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114. Федеральная рабочая программа по учебному предмету "Информатика" (углубленный уровень).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114.1. Федеральная рабочая программа по учебному предмету "Информатика" (углубленный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114.2. Пояснительная записка отражает общие цели и задачи информатики, характеристику психологических предпосылок к ее изучению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>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114.4. Планируемые результаты освоения программы по информатике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114.5. Пояснительная записка.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114.5.1. Программа по информатике (углубленный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>, а также федеральной рабочей программы воспитания.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114.5.2. Программа по информатике дает представление о целях, общей стратегии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"Информатика" на углубленном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дает примерное распределение учебных часов по тематическим разделам курса и рекомендуемую (примерную) последовательность их изучения с учетом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обучающихся.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114.5.3.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114.5.4. Информатика в среднем общем образовании отражает: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области применения информатики, прежде всего информационные технологии, управление и социальную сферу;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114.5.5. 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интерпретацию и обобщение этого опыта.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114.5.6. Результаты углубленного уровня изучения учебного предмета "Информатика" ориентированы на получение компетентностей для последующей профессиональной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рамках данной предметной области, так и в смежных с ней областях. Они включают в себя: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114.5.7.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рамках углубленного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распределенного реестра, технологии виртуальной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дополненной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реальностей.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114.5.8. Основная цель изучения учебного предмета "Информатика" на углубленном уровне среднего общего образования -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10-11 классах должно обеспечить: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 логического и алгоритмического мышления;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114.5.9. В содержании учебного предмета "Информатика" выделяются четыре тематических раздела.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"Цифровая грамотность" посвящен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>
        <w:rPr>
          <w:rFonts w:ascii="Times New Roman" w:hAnsi="Times New Roman" w:cs="Times New Roman"/>
          <w:sz w:val="24"/>
          <w:szCs w:val="24"/>
        </w:rPr>
        <w:t>, информационной безопасности.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"Алгоритмы и программирование"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"Информационные технологии" посвящен вопросам применения информационных технологий, реализованных в прикладных программных продуктах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интернет-сервисах</w:t>
      </w:r>
      <w:proofErr w:type="gramEnd"/>
      <w:r>
        <w:rPr>
          <w:rFonts w:ascii="Times New Roman" w:hAnsi="Times New Roman" w:cs="Times New Roman"/>
          <w:sz w:val="24"/>
          <w:szCs w:val="24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приведенном далее содержании учебного предмета "Информатика"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114.5.10. Углубленный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Углубленный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114.5.12. Общее число часов, рекомендованных для изучения информатики - 272 часа: в 10 классе - 136 часов (4 часа в неделю), в 11 классе - 136 часов (4 часа в неделю).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114.6.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Со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держание обучения в 10 классе.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114.6.1. Цифровая грамотность.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Проприетарное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имен.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деятельности в сети Интернет. Сервисы Интернета. Геоинформационные системы.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Геолокационные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интернет-торговля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бронирование билетов и гостиниц.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</w:t>
      </w:r>
      <w:r>
        <w:rPr>
          <w:rFonts w:ascii="Times New Roman" w:hAnsi="Times New Roman" w:cs="Times New Roman"/>
          <w:sz w:val="24"/>
          <w:szCs w:val="24"/>
        </w:rPr>
        <w:lastRenderedPageBreak/>
        <w:t>киберпространстве. Проблема подлинности полученной информации. Открытые образовательные ресурсы.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Виженера</w:t>
      </w:r>
      <w:proofErr w:type="spellEnd"/>
      <w:r>
        <w:rPr>
          <w:rFonts w:ascii="Times New Roman" w:hAnsi="Times New Roman" w:cs="Times New Roman"/>
          <w:sz w:val="24"/>
          <w:szCs w:val="24"/>
        </w:rPr>
        <w:t>. Алгоритм шифрования RSA.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114.6.2. Теоретические основы информатики.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Информация, данные и знания. Информационные процессы в природе, технике и обществе.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счисления. Развернутая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системы счисления. Алгоритм перевода целого числа из P-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 счисления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sz w:val="24"/>
          <w:szCs w:val="24"/>
        </w:rPr>
        <w:t>. Алгоритм перевода конечной P-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дроби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sz w:val="24"/>
          <w:szCs w:val="24"/>
        </w:rPr>
        <w:t>. Алгоритм перевода целого числа из десятичной системы счисления в P-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ичную</w:t>
      </w:r>
      <w:proofErr w:type="spellEnd"/>
      <w:r>
        <w:rPr>
          <w:rFonts w:ascii="Times New Roman" w:hAnsi="Times New Roman" w:cs="Times New Roman"/>
          <w:sz w:val="24"/>
          <w:szCs w:val="24"/>
        </w:rPr>
        <w:t>. Перевод конечной десятичной дроби в P-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Двоичнодесятичная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система счисления.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Кодирование изображений.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Оценка информационного объема графических данных при заданных разрешении и глубине кодирования цвета.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Цветовые модели. Векторное кодирование. Форматы графических файлов. Трехмерная графика. Фрактальная графика.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Кодирование звука.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Оценка информационного объема звуковых данных при заданных частоте дискретизации и разрядности кодирования.</w:t>
      </w:r>
      <w:proofErr w:type="gramEnd"/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Алгебра логики. Понятие высказывания.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Высказывательные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формы (предикаты). Кванторы существования и всеобщности.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Беззнаковые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знаковые данные. Знаковый бит. Двоичный дополнительный код отрицательных чисел.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Побитовые логические операции. Логический, арифметический и циклический сдвиги. Шифрование с помощью побитовой операции "исключающее ИЛИ".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114.6.3. Алгоритмы и программирование.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решения задач на компьютере. Инструментальные средства: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транслятор, отладчик, профилировщик. Компиляция и интерпретация программ. Виртуальные машины.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программирования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sz w:val="24"/>
          <w:szCs w:val="24"/>
        </w:rPr>
        <w:t>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определенного инварианта цикла.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Численные методы. Точное и приближенное решения задачи. Численные методы решения уравнений: метод перебора, метод половинного деления. Приближенное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Массивы и последовательности чисел.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 w:cs="Times New Roman"/>
          <w:sz w:val="24"/>
          <w:szCs w:val="24"/>
        </w:rPr>
        <w:t>Quicksort</w:t>
      </w:r>
      <w:proofErr w:type="spellEnd"/>
      <w:r>
        <w:rPr>
          <w:rFonts w:ascii="Times New Roman" w:hAnsi="Times New Roman" w:cs="Times New Roman"/>
          <w:sz w:val="24"/>
          <w:szCs w:val="24"/>
        </w:rPr>
        <w:t>). Двоичный поиск в отсортированном массиве.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114.6.4. Информационные технологии.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автозамены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версткой текста. Технические средства ввода текста. Специализированные средства редактирования математических текстов.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глобальный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минимумы целевой функции. Решение задач оптимизации с помощью электронных таблиц.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114.7. Содержание обучения в 11 классе.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114.7.1. Теоретические основы информатики.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Теоретические подходы к оценке количества информации. Закон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аддитивности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информации. Формула Хартли. Информация и вероятность. Формула Шеннона.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Скорость передачи данных. Зависимость времени передачи от информационного объема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Системы. Компоненты системы и их взаимодействие. Системный эффект.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как информационный процесс. Обратная связь.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114.7.2. Алгоритмы и программирование.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Формализация понятия алгоритма. Машина Тьюринга как универсальная модель вычислений. Тезис Черча-Тьюринга.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сложности вычислений. Время работы и объем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 простых чисел в заданном диапазоне с помощью алгоритма "решето Эратосфена".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Многоразрядные целые числа, задачи длинной арифметики.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Очереди. Использование очереди для временного хранения данных.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Алгоритмы на графах. Построение минимального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остовного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Дейкстры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подсчет количества вариантов, задачи оптимизации.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языков программирования. Понятие о парадигмах программирования.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114.7.3. Информационные технологии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Вероятностные модели. Методы Монте-Карло. Имитационное моделирование. Системы массового обслуживания.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Многотабличные базы данных. Типы связей между таблицами. Внешний ключ. Целостность базы данных. Запросы к многотабличным базам данных.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Понятие о серверной и клиентской частях сайта. Технология "клиент - сервер", ее достоинства и недостатки. Основы языка HTML и каскадных таблиц стилей (CSS). Сценарии на языке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Формы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вебстранице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веб-сайтов. Услуга хостинга. Загрузка файлов на сайт.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Векторная графика. Примитивы. Изменение порядка элементов.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построения и редактирования трехмерных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114.8. Планируемые результаты освоения программы по информатике (углубленный уровень) на уровне среднего общего образования.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114.8.2. В результате изучения информатики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эстетическое отношение к миру, включая эстетику научного и технического творчества;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в том числе за счет соблюдения требований безопасной эксплуатации средств информационных и коммуникационных технологий;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программы по информатике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114.8.3. 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114.8.3.1. Овладение универсальными познавательными действиями: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информации, ее соответствие правовым и морально-этическим нормам;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114.8.3.2. Овладение универсальными коммуникативными действиями: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общение: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 и логично излагать свою точку зрения с использованием языковых средств.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понимать и использовать преимущества командной и индивидуальной работы; выбирать тематику и методы совместных действий с учетом общих интересов и возможностей каждого члена коллектива;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114.8.3.3. Овладение универсальными регулятивными действиями: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самоконтроль: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приемы рефлексии для оценки ситуации, выбора верного решения;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принятия себя и других: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принимать мотивы и аргументы других при анализе результатов деятельности;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114.8.4. Предметные результаты освоения программы по информатике углубленного уровня в 10 классе.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изучения курса информатики углубленного уровня в 10 классе обучающимися будут достигнуты следующие предметные результаты: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выбранной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специализации;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угроз информационной безопасности, использование методов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объема </w:t>
      </w:r>
      <w:r>
        <w:rPr>
          <w:rFonts w:ascii="Times New Roman" w:hAnsi="Times New Roman" w:cs="Times New Roman"/>
          <w:sz w:val="24"/>
          <w:szCs w:val="24"/>
        </w:rPr>
        <w:lastRenderedPageBreak/>
        <w:t>данных и характеристик канала связи;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одной задачи;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владение универсальным языком программирования высокого уровня (</w:t>
      </w:r>
      <w:proofErr w:type="spellStart"/>
      <w:r>
        <w:rPr>
          <w:rFonts w:ascii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sz w:val="24"/>
          <w:szCs w:val="24"/>
        </w:rPr>
        <w:t>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кода;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114.8.5. Предметные результаты освоения программы по информатике углубленного уровня в 11 классе.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изучения курса информатики углубленного уровня в 11 классе обучающимися будут достигнуты следующие предметные результаты: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функциональные возможности инструментальных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ср</w:t>
      </w:r>
      <w:proofErr w:type="gramEnd"/>
      <w:r>
        <w:rPr>
          <w:rFonts w:ascii="Times New Roman" w:hAnsi="Times New Roman" w:cs="Times New Roman"/>
          <w:sz w:val="24"/>
          <w:szCs w:val="24"/>
        </w:rPr>
        <w:t>еды разработки, умение использовать средства отладки программ в среде программирования, умение документировать программы; умение создавать веб-страницы;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38455E" w:rsidRDefault="0038455E" w:rsidP="0038455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>
      <w:bookmarkStart w:id="0" w:name="_GoBack"/>
      <w:bookmarkEnd w:id="0"/>
    </w:p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5E"/>
    <w:rsid w:val="0003092B"/>
    <w:rsid w:val="00067304"/>
    <w:rsid w:val="0038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5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5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546&amp;date=26.07.2023&amp;dst=4&amp;field=134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6642</Words>
  <Characters>37865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2023-08-31T19:13:00Z</dcterms:created>
  <dcterms:modified xsi:type="dcterms:W3CDTF">2023-08-31T19:14:00Z</dcterms:modified>
</cp:coreProperties>
</file>